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7A9" w:rsidRDefault="00DA5CB1" w:rsidP="00DA5CB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5CB1">
        <w:rPr>
          <w:rFonts w:ascii="Times New Roman" w:hAnsi="Times New Roman" w:cs="Times New Roman"/>
          <w:b/>
          <w:sz w:val="28"/>
          <w:szCs w:val="28"/>
        </w:rPr>
        <w:t>Экран профессионального роста</w:t>
      </w:r>
      <w:r w:rsidR="003043DE">
        <w:rPr>
          <w:rFonts w:ascii="Times New Roman" w:hAnsi="Times New Roman" w:cs="Times New Roman"/>
          <w:b/>
          <w:sz w:val="28"/>
          <w:szCs w:val="28"/>
        </w:rPr>
        <w:t xml:space="preserve"> педагога</w:t>
      </w:r>
    </w:p>
    <w:tbl>
      <w:tblPr>
        <w:tblStyle w:val="a4"/>
        <w:tblW w:w="14992" w:type="dxa"/>
        <w:tblLook w:val="04A0" w:firstRow="1" w:lastRow="0" w:firstColumn="1" w:lastColumn="0" w:noHBand="0" w:noVBand="1"/>
      </w:tblPr>
      <w:tblGrid>
        <w:gridCol w:w="534"/>
        <w:gridCol w:w="5736"/>
        <w:gridCol w:w="8722"/>
      </w:tblGrid>
      <w:tr w:rsidR="00DA5CB1" w:rsidTr="004C4B10">
        <w:trPr>
          <w:trHeight w:val="70"/>
        </w:trPr>
        <w:tc>
          <w:tcPr>
            <w:tcW w:w="534" w:type="dxa"/>
          </w:tcPr>
          <w:p w:rsidR="00DA5CB1" w:rsidRPr="00DA5CB1" w:rsidRDefault="00DA5CB1" w:rsidP="00DA5CB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  <w:r w:rsidRPr="00DA5CB1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736" w:type="dxa"/>
          </w:tcPr>
          <w:p w:rsidR="00DA5CB1" w:rsidRPr="00DA5CB1" w:rsidRDefault="00DA5CB1" w:rsidP="00DA5CB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5CB1"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8722" w:type="dxa"/>
          </w:tcPr>
          <w:p w:rsidR="00DA5CB1" w:rsidRPr="00DA5CB1" w:rsidRDefault="00DA5CB1" w:rsidP="00DA5CB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5CB1">
              <w:rPr>
                <w:rFonts w:ascii="Times New Roman" w:hAnsi="Times New Roman" w:cs="Times New Roman"/>
                <w:sz w:val="28"/>
                <w:szCs w:val="28"/>
              </w:rPr>
              <w:t>Информация о педагоге</w:t>
            </w:r>
          </w:p>
        </w:tc>
      </w:tr>
      <w:tr w:rsidR="00DA5CB1" w:rsidTr="004C4B10">
        <w:tc>
          <w:tcPr>
            <w:tcW w:w="534" w:type="dxa"/>
          </w:tcPr>
          <w:p w:rsidR="00DA5CB1" w:rsidRDefault="00DA5CB1" w:rsidP="00DA5CB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36" w:type="dxa"/>
          </w:tcPr>
          <w:p w:rsidR="00DA5CB1" w:rsidRPr="00DA5CB1" w:rsidRDefault="00DA5CB1" w:rsidP="00DA5CB1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5CB1">
              <w:rPr>
                <w:rFonts w:ascii="Times New Roman" w:hAnsi="Times New Roman" w:cs="Times New Roman"/>
                <w:b/>
                <w:sz w:val="28"/>
                <w:szCs w:val="28"/>
              </w:rPr>
              <w:t>Данные о педагоге</w:t>
            </w:r>
          </w:p>
        </w:tc>
        <w:tc>
          <w:tcPr>
            <w:tcW w:w="8722" w:type="dxa"/>
          </w:tcPr>
          <w:p w:rsidR="00DA5CB1" w:rsidRDefault="00A9628E" w:rsidP="00940D8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Филиппова Анна Анатольевна</w:t>
            </w:r>
          </w:p>
          <w:p w:rsidR="00DA5CB1" w:rsidRDefault="00DA5CB1" w:rsidP="00940D8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  <w:r w:rsidR="00A962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A962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</w:p>
          <w:p w:rsidR="00DA5CB1" w:rsidRDefault="00DA5CB1" w:rsidP="00940D8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Категория - высшая</w:t>
            </w:r>
          </w:p>
          <w:p w:rsidR="00DA5CB1" w:rsidRDefault="00A9628E" w:rsidP="00940D8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Стаж работы - 34 года</w:t>
            </w:r>
          </w:p>
          <w:p w:rsidR="00DA5CB1" w:rsidRDefault="00DA5CB1" w:rsidP="00940D8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Должность - </w:t>
            </w:r>
            <w:r w:rsidR="00A9628E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DA5CB1" w:rsidTr="004C4B10">
        <w:tc>
          <w:tcPr>
            <w:tcW w:w="534" w:type="dxa"/>
          </w:tcPr>
          <w:p w:rsidR="00DA5CB1" w:rsidRDefault="00DA5CB1" w:rsidP="00DA5CB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736" w:type="dxa"/>
          </w:tcPr>
          <w:p w:rsidR="00DA5CB1" w:rsidRPr="00DA5CB1" w:rsidRDefault="00DA5CB1" w:rsidP="00DA5CB1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5CB1">
              <w:rPr>
                <w:rFonts w:ascii="Times New Roman" w:hAnsi="Times New Roman" w:cs="Times New Roman"/>
                <w:b/>
                <w:sz w:val="28"/>
                <w:szCs w:val="28"/>
              </w:rPr>
              <w:t>Самообразование</w:t>
            </w:r>
          </w:p>
        </w:tc>
        <w:tc>
          <w:tcPr>
            <w:tcW w:w="8722" w:type="dxa"/>
          </w:tcPr>
          <w:p w:rsidR="00A9628E" w:rsidRPr="00A9628E" w:rsidRDefault="00DA5CB1" w:rsidP="00A9628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 - </w:t>
            </w:r>
            <w:r w:rsidR="00A9628E" w:rsidRPr="00A9628E">
              <w:rPr>
                <w:rFonts w:ascii="Times New Roman" w:hAnsi="Times New Roman" w:cs="Times New Roman"/>
                <w:sz w:val="28"/>
                <w:szCs w:val="28"/>
              </w:rPr>
              <w:t>«Формирование национального самосознания через знакомство с Республикой Казахстан»</w:t>
            </w:r>
          </w:p>
          <w:p w:rsidR="00DA5CB1" w:rsidRDefault="00DA5CB1" w:rsidP="00940D8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0D80" w:rsidRDefault="00940D80" w:rsidP="00940D8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Обобщение - </w:t>
            </w:r>
            <w:r w:rsidR="00A9628E">
              <w:rPr>
                <w:rFonts w:ascii="Times New Roman" w:hAnsi="Times New Roman" w:cs="Times New Roman"/>
                <w:sz w:val="28"/>
                <w:szCs w:val="28"/>
              </w:rPr>
              <w:t>на городском уровне по теме: "Друзья природы" - 2017г.</w:t>
            </w:r>
          </w:p>
        </w:tc>
      </w:tr>
      <w:tr w:rsidR="00DA5CB1" w:rsidTr="004C4B10">
        <w:tc>
          <w:tcPr>
            <w:tcW w:w="534" w:type="dxa"/>
          </w:tcPr>
          <w:p w:rsidR="00DA5CB1" w:rsidRDefault="00DA5CB1" w:rsidP="00DA5CB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736" w:type="dxa"/>
          </w:tcPr>
          <w:p w:rsidR="00DA5CB1" w:rsidRPr="00DA5CB1" w:rsidRDefault="00DA5CB1" w:rsidP="00DA5CB1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5CB1">
              <w:rPr>
                <w:rFonts w:ascii="Times New Roman" w:hAnsi="Times New Roman" w:cs="Times New Roman"/>
                <w:b/>
                <w:sz w:val="28"/>
                <w:szCs w:val="28"/>
              </w:rPr>
              <w:t>Повышение профессионального уровня</w:t>
            </w:r>
          </w:p>
        </w:tc>
        <w:tc>
          <w:tcPr>
            <w:tcW w:w="8722" w:type="dxa"/>
          </w:tcPr>
          <w:p w:rsidR="00940D80" w:rsidRPr="00A9628E" w:rsidRDefault="00940D80" w:rsidP="00940D80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4A62">
              <w:rPr>
                <w:rFonts w:ascii="Times New Roman" w:hAnsi="Times New Roman" w:cs="Times New Roman"/>
                <w:b/>
                <w:sz w:val="28"/>
                <w:szCs w:val="28"/>
              </w:rPr>
              <w:t>Курс</w:t>
            </w:r>
          </w:p>
          <w:p w:rsidR="00940D80" w:rsidRDefault="00940D80" w:rsidP="00940D8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 -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"</w:t>
            </w:r>
            <w:r w:rsidR="00A9628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Проектирование  образовательного процесса в дошкольной организации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"</w:t>
            </w:r>
          </w:p>
          <w:p w:rsidR="00940D80" w:rsidRDefault="00940D80" w:rsidP="00940D8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- </w:t>
            </w:r>
            <w:r w:rsidR="00A9628E">
              <w:rPr>
                <w:rFonts w:ascii="Times New Roman" w:hAnsi="Times New Roman" w:cs="Times New Roman"/>
                <w:sz w:val="28"/>
                <w:szCs w:val="28"/>
              </w:rPr>
              <w:t>29.10.- 16.11.2018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DA5CB1" w:rsidTr="004C4B10">
        <w:tc>
          <w:tcPr>
            <w:tcW w:w="534" w:type="dxa"/>
          </w:tcPr>
          <w:p w:rsidR="00DA5CB1" w:rsidRDefault="00DA5CB1" w:rsidP="00DA5CB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736" w:type="dxa"/>
          </w:tcPr>
          <w:p w:rsidR="00DA5CB1" w:rsidRPr="00DA5CB1" w:rsidRDefault="00DA5CB1" w:rsidP="00DA5CB1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5CB1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Результаты работы</w:t>
            </w:r>
          </w:p>
        </w:tc>
        <w:tc>
          <w:tcPr>
            <w:tcW w:w="8722" w:type="dxa"/>
          </w:tcPr>
          <w:p w:rsidR="00DA5CB1" w:rsidRDefault="003043DE" w:rsidP="00940D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25D6F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конкурсах</w:t>
            </w:r>
            <w:r w:rsidR="00325D6F" w:rsidRPr="00325D6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:</w:t>
            </w:r>
            <w:r w:rsidR="00325D6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325D6F" w:rsidRPr="00AB067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325D6F" w:rsidRPr="00325D6F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Городской конкурс </w:t>
            </w:r>
            <w:r w:rsidR="00325D6F" w:rsidRPr="00325D6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6628A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Тәлімгер мен жас маман дуэті</w:t>
            </w:r>
            <w:r w:rsidR="00325D6F" w:rsidRPr="00325D6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6628A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- 2017</w:t>
            </w:r>
            <w:r w:rsidR="00325D6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г.</w:t>
            </w:r>
            <w:r w:rsidR="006628A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-  димлом участника.</w:t>
            </w:r>
          </w:p>
          <w:p w:rsidR="006628A4" w:rsidRDefault="006628A4" w:rsidP="00940D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Конкурс  в детском саду "Дуэт молодого специалиста и наставника"- 1 место.</w:t>
            </w:r>
          </w:p>
          <w:p w:rsidR="006628A4" w:rsidRPr="00325D6F" w:rsidRDefault="006628A4" w:rsidP="00940D8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Конкурс  "Я полиглот" в детском саду в 2018г. - 2 место.</w:t>
            </w:r>
          </w:p>
          <w:p w:rsidR="004D56D3" w:rsidRDefault="006628A4" w:rsidP="004D56D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Публикации: -  </w:t>
            </w:r>
            <w:r w:rsidR="00D16CD8" w:rsidRPr="00D16CD8">
              <w:rPr>
                <w:rFonts w:ascii="Times New Roman" w:hAnsi="Times New Roman" w:cs="Times New Roman"/>
                <w:sz w:val="28"/>
                <w:szCs w:val="28"/>
              </w:rPr>
              <w:t>статья "Воспитание юных патриотов"</w:t>
            </w:r>
            <w:r w:rsidR="00D16C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628A4">
              <w:rPr>
                <w:rFonts w:ascii="Times New Roman" w:hAnsi="Times New Roman" w:cs="Times New Roman"/>
                <w:sz w:val="28"/>
                <w:szCs w:val="28"/>
              </w:rPr>
              <w:t>в сборнике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материалов республиканского онлайн семинара - практикума на тему:</w:t>
            </w:r>
            <w:r w:rsidR="00D16CD8">
              <w:rPr>
                <w:rFonts w:ascii="Times New Roman" w:hAnsi="Times New Roman" w:cs="Times New Roman"/>
                <w:sz w:val="28"/>
                <w:szCs w:val="28"/>
              </w:rPr>
              <w:t xml:space="preserve"> "Культурное и духовное развитие малой  Родины" - 2018г.</w:t>
            </w:r>
          </w:p>
          <w:p w:rsidR="00D16CD8" w:rsidRDefault="00D16CD8" w:rsidP="004D56D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конспект занятия "Электричество -  наш друг или враг" в республиканском научно - методическом журнале "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Предшкольная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подготовка в школе и детском саду" - 2017г.</w:t>
            </w:r>
          </w:p>
          <w:p w:rsidR="00D16CD8" w:rsidRDefault="00D16CD8" w:rsidP="004D56D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статья "Формирование поликультурной личности"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Акмолинском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областном еженедельнике "Кокшетау сегодня" - №6, от 15.02. 2018г.</w:t>
            </w:r>
          </w:p>
          <w:p w:rsidR="00D16CD8" w:rsidRDefault="00D16CD8" w:rsidP="00D16CD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статья "</w:t>
            </w:r>
            <w:r w:rsidR="003930E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атриотическое воспитание в семье"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Акмолинском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областном еженедельнике "Кокшетау сегодня" - №11, от 29.03. 2018г.</w:t>
            </w:r>
          </w:p>
          <w:p w:rsidR="003930E7" w:rsidRDefault="003930E7" w:rsidP="00D16CD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статья "Как воспитать патриотов"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Акмолинской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областной газете "Степной маяк" - №15, от 5.04. 2018г.</w:t>
            </w:r>
          </w:p>
          <w:p w:rsidR="003930E7" w:rsidRDefault="003930E7" w:rsidP="00D16CD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статья "Роль художественной литературы в воспитании чувств и развитии речи детей" - на сайте республиканского педагогического журнала "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Мектеп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устаздарын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"- 03.11.2017г.</w:t>
            </w:r>
          </w:p>
          <w:p w:rsidR="003930E7" w:rsidRPr="00105444" w:rsidRDefault="003930E7" w:rsidP="00D16CD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конспект занятия "Их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именаим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названы улицы города" - в </w:t>
            </w:r>
            <w:r w:rsidR="004F78CC">
              <w:rPr>
                <w:rFonts w:ascii="Times New Roman" w:hAnsi="Times New Roman" w:cs="Times New Roman"/>
                <w:sz w:val="28"/>
                <w:szCs w:val="28"/>
              </w:rPr>
              <w:t xml:space="preserve">педагогическом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интернет - журнале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informznai</w:t>
            </w:r>
            <w:r w:rsidR="0010544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ka</w:t>
            </w:r>
            <w:proofErr w:type="spellEnd"/>
            <w:r w:rsidR="00105444" w:rsidRPr="0010544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="0010544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  <w:r w:rsidR="00105444" w:rsidRPr="00105444">
              <w:rPr>
                <w:rFonts w:ascii="Times New Roman" w:hAnsi="Times New Roman" w:cs="Times New Roman"/>
                <w:sz w:val="28"/>
                <w:szCs w:val="28"/>
              </w:rPr>
              <w:t xml:space="preserve"> - 5.08.2017г.</w:t>
            </w:r>
          </w:p>
          <w:p w:rsidR="00D16CD8" w:rsidRPr="006628A4" w:rsidRDefault="00D16CD8" w:rsidP="004D56D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78CC" w:rsidRDefault="003043DE" w:rsidP="00553BF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56D3">
              <w:rPr>
                <w:rFonts w:ascii="Times New Roman" w:hAnsi="Times New Roman" w:cs="Times New Roman"/>
                <w:b/>
                <w:sz w:val="28"/>
                <w:szCs w:val="28"/>
              </w:rPr>
              <w:t>Грамоты</w:t>
            </w:r>
            <w:r w:rsidR="004D56D3" w:rsidRPr="004D56D3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4D56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F78CC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4D56D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Грамота </w:t>
            </w:r>
            <w:r w:rsidR="004F78C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заведующей детского сада за плодотворныйи безупречный труд - 2017г.</w:t>
            </w:r>
          </w:p>
          <w:p w:rsidR="004F78CC" w:rsidRDefault="004F78CC" w:rsidP="00553BF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 Диплом за подготовку победителей и призёров международного турнира ПОНИ - 2018г.</w:t>
            </w:r>
          </w:p>
          <w:p w:rsidR="004F78CC" w:rsidRDefault="004F78CC" w:rsidP="00553BF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- Диплом лауреата проекта для педагогов "Экспо-2017"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педагогического интернет - журнала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informznai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ka</w:t>
            </w:r>
            <w:proofErr w:type="spellEnd"/>
            <w:r w:rsidRPr="0010544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  <w:p w:rsidR="004F78CC" w:rsidRDefault="004F78CC" w:rsidP="004F78C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Грамота педагогического интернет - журнала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informznai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ka</w:t>
            </w:r>
            <w:proofErr w:type="spellEnd"/>
            <w:r w:rsidRPr="0010544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 активное участие и большой вклад в воспитании подрастающего поколения - 2017г.</w:t>
            </w:r>
          </w:p>
          <w:p w:rsidR="0013013F" w:rsidRDefault="0013013F" w:rsidP="004F78C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Почётная грамота республиканского педагогического журнала "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Мектеп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устаздарын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" - 2017г</w:t>
            </w:r>
          </w:p>
          <w:p w:rsidR="004F78CC" w:rsidRPr="004F78CC" w:rsidRDefault="004F78CC" w:rsidP="004F78C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78CC" w:rsidRPr="004F78CC" w:rsidRDefault="004F78CC" w:rsidP="00553BF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3BF9" w:rsidRDefault="004F78CC" w:rsidP="00553BF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</w:t>
            </w:r>
            <w:r w:rsidRPr="004C167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3043DE" w:rsidRPr="004C167B">
              <w:rPr>
                <w:rFonts w:ascii="Times New Roman" w:hAnsi="Times New Roman" w:cs="Times New Roman"/>
                <w:b/>
                <w:sz w:val="28"/>
                <w:szCs w:val="28"/>
              </w:rPr>
              <w:t>Сертификаты</w:t>
            </w:r>
            <w:r w:rsidR="004C167B" w:rsidRPr="004C167B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4C167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854A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="004C167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ертификат участника </w:t>
            </w:r>
            <w:r w:rsidR="004C167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="004C167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 международной ярмарк</w:t>
            </w:r>
            <w:proofErr w:type="gramStart"/>
            <w:r w:rsidR="004C167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</w:t>
            </w:r>
            <w:r w:rsidR="00FA006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–</w:t>
            </w:r>
            <w:proofErr w:type="gramEnd"/>
            <w:r w:rsidR="00FA006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май 2016</w:t>
            </w:r>
            <w:r w:rsidR="004C167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г.,</w:t>
            </w:r>
            <w:r w:rsidR="00854A6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сертификат участника </w:t>
            </w:r>
            <w:r w:rsidR="00854A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="00854A6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</w:t>
            </w:r>
            <w:r w:rsidR="00854A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="00854A6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международной ярмарки– май 201</w:t>
            </w:r>
            <w:r w:rsidR="00854A62" w:rsidRPr="00854A6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854A6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г., </w:t>
            </w:r>
            <w:r w:rsidR="00FA006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854A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proofErr w:type="spellStart"/>
            <w:r w:rsidR="00FA0068">
              <w:rPr>
                <w:rFonts w:ascii="Times New Roman" w:hAnsi="Times New Roman" w:cs="Times New Roman"/>
                <w:sz w:val="28"/>
                <w:szCs w:val="28"/>
              </w:rPr>
              <w:t>ертификат</w:t>
            </w:r>
            <w:proofErr w:type="spellEnd"/>
            <w:r w:rsidR="00FA0068">
              <w:rPr>
                <w:rFonts w:ascii="Times New Roman" w:hAnsi="Times New Roman" w:cs="Times New Roman"/>
                <w:sz w:val="28"/>
                <w:szCs w:val="28"/>
              </w:rPr>
              <w:t xml:space="preserve"> интернет-журнала «Информзнайка»-30.09.2016 г., </w:t>
            </w:r>
            <w:r w:rsidR="00854A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proofErr w:type="spellStart"/>
            <w:r w:rsidR="00057522">
              <w:rPr>
                <w:rFonts w:ascii="Times New Roman" w:hAnsi="Times New Roman" w:cs="Times New Roman"/>
                <w:sz w:val="28"/>
                <w:szCs w:val="28"/>
              </w:rPr>
              <w:t>ертификат</w:t>
            </w:r>
            <w:proofErr w:type="spellEnd"/>
            <w:r w:rsidR="00057522">
              <w:rPr>
                <w:rFonts w:ascii="Times New Roman" w:hAnsi="Times New Roman" w:cs="Times New Roman"/>
                <w:sz w:val="28"/>
                <w:szCs w:val="28"/>
              </w:rPr>
              <w:t xml:space="preserve"> участника проекта «Преподавание – высшее искусство» «</w:t>
            </w:r>
            <w:proofErr w:type="spellStart"/>
            <w:r w:rsidR="00057522">
              <w:rPr>
                <w:rFonts w:ascii="Times New Roman" w:hAnsi="Times New Roman" w:cs="Times New Roman"/>
                <w:sz w:val="28"/>
                <w:szCs w:val="28"/>
              </w:rPr>
              <w:t>Информзнайка</w:t>
            </w:r>
            <w:proofErr w:type="spellEnd"/>
            <w:r w:rsidR="00057522">
              <w:rPr>
                <w:rFonts w:ascii="Times New Roman" w:hAnsi="Times New Roman" w:cs="Times New Roman"/>
                <w:sz w:val="28"/>
                <w:szCs w:val="28"/>
              </w:rPr>
              <w:t xml:space="preserve">» 30.09.2016 г., </w:t>
            </w:r>
            <w:r w:rsidR="00854A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proofErr w:type="spellStart"/>
            <w:r w:rsidR="009A156A">
              <w:rPr>
                <w:rFonts w:ascii="Times New Roman" w:hAnsi="Times New Roman" w:cs="Times New Roman"/>
                <w:sz w:val="28"/>
                <w:szCs w:val="28"/>
              </w:rPr>
              <w:t>ертификат</w:t>
            </w:r>
            <w:proofErr w:type="spellEnd"/>
            <w:r w:rsidR="009A156A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9A156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Болашақ</w:t>
            </w:r>
            <w:r w:rsidR="009A156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9A156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«Центр профессионального обучения» - Астана 2016г., </w:t>
            </w:r>
            <w:r w:rsidR="00854A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="00C9607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ертификат участника Республиканского заочного конкурса «День Независимости Казахстана» - 2016 г.</w:t>
            </w:r>
          </w:p>
          <w:p w:rsidR="00553BF9" w:rsidRPr="00553BF9" w:rsidRDefault="003043DE" w:rsidP="00553BF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F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Дипломы</w:t>
            </w:r>
            <w:r w:rsidR="00553BF9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553B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Диплом </w:t>
            </w:r>
            <w:r w:rsidR="00553B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="00553BF9">
              <w:rPr>
                <w:rFonts w:ascii="Times New Roman" w:hAnsi="Times New Roman" w:cs="Times New Roman"/>
                <w:sz w:val="28"/>
                <w:szCs w:val="28"/>
              </w:rPr>
              <w:t xml:space="preserve"> Республиканского конкурса эссе </w:t>
            </w:r>
            <w:r w:rsidR="00553B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="00553BF9">
              <w:rPr>
                <w:rFonts w:ascii="Times New Roman" w:hAnsi="Times New Roman" w:cs="Times New Roman"/>
                <w:sz w:val="28"/>
                <w:szCs w:val="28"/>
              </w:rPr>
              <w:t>–место-НМЦ «</w:t>
            </w:r>
            <w:r w:rsidR="00553B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ZIAT</w:t>
            </w:r>
            <w:r w:rsidR="00553BF9">
              <w:rPr>
                <w:rFonts w:ascii="Times New Roman" w:hAnsi="Times New Roman" w:cs="Times New Roman"/>
                <w:sz w:val="28"/>
                <w:szCs w:val="28"/>
              </w:rPr>
              <w:t xml:space="preserve">» -10.09.2016г. </w:t>
            </w:r>
          </w:p>
          <w:p w:rsidR="0017378D" w:rsidRDefault="00553BF9" w:rsidP="0017378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3043DE" w:rsidRPr="00553BF9">
              <w:rPr>
                <w:rFonts w:ascii="Times New Roman" w:hAnsi="Times New Roman" w:cs="Times New Roman"/>
                <w:b/>
                <w:sz w:val="28"/>
                <w:szCs w:val="28"/>
              </w:rPr>
              <w:t>Благодарности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Благодарственное письмо за помощь в проекте  «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Преподавание–высшее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искусство» «Информзнайка»-30.09.2016г., Благодарственное письмо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Информзнайка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 - 09.12.2016 г.</w:t>
            </w:r>
            <w:r w:rsidR="00BC0A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Благодарственное письмо вспомогательный образовательный сайт Казахстана «Оқу заман» - 10.01.2017 г.</w:t>
            </w:r>
          </w:p>
          <w:p w:rsidR="003043DE" w:rsidRPr="00325D6F" w:rsidRDefault="0017378D" w:rsidP="00940D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378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Свидетельство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о занесении </w:t>
            </w:r>
            <w:r w:rsidRPr="0017378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на доску почета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, сайт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OQU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ZAMAN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KZ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10.01.2017 </w:t>
            </w:r>
          </w:p>
        </w:tc>
      </w:tr>
      <w:tr w:rsidR="00DA5CB1" w:rsidTr="004C4B10">
        <w:tc>
          <w:tcPr>
            <w:tcW w:w="534" w:type="dxa"/>
          </w:tcPr>
          <w:p w:rsidR="00DA5CB1" w:rsidRDefault="00DA5CB1" w:rsidP="00DA5CB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5736" w:type="dxa"/>
          </w:tcPr>
          <w:p w:rsidR="00DA5CB1" w:rsidRPr="00DA5CB1" w:rsidRDefault="00DA5CB1" w:rsidP="00DA5CB1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5CB1">
              <w:rPr>
                <w:rFonts w:ascii="Times New Roman" w:hAnsi="Times New Roman" w:cs="Times New Roman"/>
                <w:b/>
                <w:sz w:val="28"/>
                <w:szCs w:val="28"/>
              </w:rPr>
              <w:t>Достижения детей</w:t>
            </w:r>
          </w:p>
        </w:tc>
        <w:tc>
          <w:tcPr>
            <w:tcW w:w="8722" w:type="dxa"/>
          </w:tcPr>
          <w:p w:rsidR="002E7C65" w:rsidRDefault="003043DE" w:rsidP="00D13A9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13A9B">
              <w:rPr>
                <w:rFonts w:ascii="Times New Roman" w:hAnsi="Times New Roman" w:cs="Times New Roman"/>
                <w:b/>
                <w:sz w:val="28"/>
                <w:szCs w:val="28"/>
              </w:rPr>
              <w:t>Дипломы</w:t>
            </w:r>
            <w:r w:rsidR="002E7C6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.</w:t>
            </w:r>
            <w:r w:rsidR="00D13A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E7C6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Городские</w:t>
            </w:r>
            <w:r w:rsidR="00D13A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конкурс</w:t>
            </w:r>
            <w:r w:rsidR="002E7C6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ы:</w:t>
            </w:r>
            <w:r w:rsidR="00D13A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CC23F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"Балғын шақ"</w:t>
            </w:r>
            <w:r w:rsidR="002E7C6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CC23F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="002E7C6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13013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2018</w:t>
            </w:r>
            <w:r w:rsidR="002E7C6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г.</w:t>
            </w:r>
          </w:p>
          <w:p w:rsidR="00DC1235" w:rsidRPr="00030E2B" w:rsidRDefault="00CC23FD" w:rsidP="00D13A9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Петюль Артем</w:t>
            </w:r>
            <w:r w:rsidR="002E7C6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="002E7C6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4641F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Гранпри, </w:t>
            </w:r>
            <w:r w:rsidR="0013013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Черепанова Лиза - Гранпри - 2017г.</w:t>
            </w:r>
          </w:p>
          <w:p w:rsidR="00647896" w:rsidRPr="00BA660F" w:rsidRDefault="004641FD" w:rsidP="00BA660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Р</w:t>
            </w:r>
            <w:r w:rsidRPr="00CC23FD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еспубликанский конкурс "Туған жер-алтын бесігім" (номинация "Лучшая постановка") -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пос</w:t>
            </w:r>
            <w:r w:rsidR="0013013F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тановка "Легенда о ласточке" -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областной (гранпри) </w:t>
            </w:r>
            <w:r w:rsidR="0013013F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, республиканский - номинация "Лучшая постановка"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.</w:t>
            </w:r>
          </w:p>
          <w:p w:rsidR="00647896" w:rsidRPr="0013013F" w:rsidRDefault="00647896" w:rsidP="002403F0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AB067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13013F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Инсценирование сказки "Туберкулез мы победим" -национальная программа "Защити себя от туберкулеза"</w:t>
            </w:r>
            <w:r w:rsidR="0013013F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- 2018г.</w:t>
            </w:r>
          </w:p>
        </w:tc>
      </w:tr>
    </w:tbl>
    <w:p w:rsidR="00DA5CB1" w:rsidRDefault="00DA5CB1" w:rsidP="00DA5CB1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325D6F" w:rsidRDefault="00325D6F" w:rsidP="00DA5CB1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325D6F" w:rsidRDefault="00325D6F" w:rsidP="00DA5CB1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325D6F" w:rsidRDefault="00325D6F" w:rsidP="00DA5CB1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325D6F" w:rsidRDefault="00325D6F" w:rsidP="00DA5CB1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325D6F" w:rsidRDefault="00325D6F" w:rsidP="00DA5CB1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325D6F" w:rsidRDefault="00325D6F" w:rsidP="00DA5CB1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325D6F" w:rsidRDefault="00325D6F" w:rsidP="00DA5CB1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325D6F" w:rsidRDefault="00325D6F" w:rsidP="00DA5CB1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sectPr w:rsidR="00325D6F" w:rsidSect="00CE5B54">
      <w:headerReference w:type="default" r:id="rId8"/>
      <w:pgSz w:w="16838" w:h="11906" w:orient="landscape"/>
      <w:pgMar w:top="142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4F7C" w:rsidRDefault="00334F7C" w:rsidP="00647896">
      <w:pPr>
        <w:spacing w:after="0" w:line="240" w:lineRule="auto"/>
      </w:pPr>
      <w:r>
        <w:separator/>
      </w:r>
    </w:p>
  </w:endnote>
  <w:endnote w:type="continuationSeparator" w:id="0">
    <w:p w:rsidR="00334F7C" w:rsidRDefault="00334F7C" w:rsidP="006478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4F7C" w:rsidRDefault="00334F7C" w:rsidP="00647896">
      <w:pPr>
        <w:spacing w:after="0" w:line="240" w:lineRule="auto"/>
      </w:pPr>
      <w:r>
        <w:separator/>
      </w:r>
    </w:p>
  </w:footnote>
  <w:footnote w:type="continuationSeparator" w:id="0">
    <w:p w:rsidR="00334F7C" w:rsidRDefault="00334F7C" w:rsidP="006478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7896" w:rsidRDefault="00647896" w:rsidP="00647896">
    <w:pPr>
      <w:pStyle w:val="a7"/>
    </w:pPr>
  </w:p>
  <w:p w:rsidR="00647896" w:rsidRDefault="0064789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BC1606"/>
    <w:multiLevelType w:val="hybridMultilevel"/>
    <w:tmpl w:val="7EECA2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A5CB1"/>
    <w:rsid w:val="00030E2B"/>
    <w:rsid w:val="00057522"/>
    <w:rsid w:val="00105444"/>
    <w:rsid w:val="0013013F"/>
    <w:rsid w:val="0017378D"/>
    <w:rsid w:val="002403F0"/>
    <w:rsid w:val="002E7C65"/>
    <w:rsid w:val="002F7074"/>
    <w:rsid w:val="003043DE"/>
    <w:rsid w:val="00325D6F"/>
    <w:rsid w:val="00334F7C"/>
    <w:rsid w:val="003407FE"/>
    <w:rsid w:val="003930E7"/>
    <w:rsid w:val="003A05F1"/>
    <w:rsid w:val="004641FD"/>
    <w:rsid w:val="004C167B"/>
    <w:rsid w:val="004C4B10"/>
    <w:rsid w:val="004D02D8"/>
    <w:rsid w:val="004D56D3"/>
    <w:rsid w:val="004F78CC"/>
    <w:rsid w:val="00553BF9"/>
    <w:rsid w:val="00630071"/>
    <w:rsid w:val="00647896"/>
    <w:rsid w:val="006628A4"/>
    <w:rsid w:val="0077023E"/>
    <w:rsid w:val="00833149"/>
    <w:rsid w:val="00854A62"/>
    <w:rsid w:val="008856EC"/>
    <w:rsid w:val="00940D80"/>
    <w:rsid w:val="00983206"/>
    <w:rsid w:val="009A156A"/>
    <w:rsid w:val="00A447A9"/>
    <w:rsid w:val="00A9628E"/>
    <w:rsid w:val="00BA660F"/>
    <w:rsid w:val="00BB1C4F"/>
    <w:rsid w:val="00BC0A4A"/>
    <w:rsid w:val="00BF559C"/>
    <w:rsid w:val="00C17537"/>
    <w:rsid w:val="00C54FC4"/>
    <w:rsid w:val="00C96078"/>
    <w:rsid w:val="00CA5C0A"/>
    <w:rsid w:val="00CC23FD"/>
    <w:rsid w:val="00CE5B54"/>
    <w:rsid w:val="00D13A9B"/>
    <w:rsid w:val="00D16CD8"/>
    <w:rsid w:val="00DA5CB1"/>
    <w:rsid w:val="00DC1235"/>
    <w:rsid w:val="00FA0068"/>
    <w:rsid w:val="00FA4470"/>
    <w:rsid w:val="00FD4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7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A5CB1"/>
    <w:pPr>
      <w:spacing w:after="0" w:line="240" w:lineRule="auto"/>
    </w:pPr>
  </w:style>
  <w:style w:type="table" w:styleId="a4">
    <w:name w:val="Table Grid"/>
    <w:basedOn w:val="a1"/>
    <w:uiPriority w:val="59"/>
    <w:rsid w:val="00DA5CB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6478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47896"/>
  </w:style>
  <w:style w:type="paragraph" w:styleId="a7">
    <w:name w:val="footer"/>
    <w:basedOn w:val="a"/>
    <w:link w:val="a8"/>
    <w:uiPriority w:val="99"/>
    <w:semiHidden/>
    <w:unhideWhenUsed/>
    <w:rsid w:val="006478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47896"/>
  </w:style>
  <w:style w:type="paragraph" w:styleId="a9">
    <w:name w:val="List Paragraph"/>
    <w:basedOn w:val="a"/>
    <w:uiPriority w:val="34"/>
    <w:qFormat/>
    <w:rsid w:val="004C167B"/>
    <w:pPr>
      <w:ind w:left="720"/>
      <w:contextualSpacing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12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4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3</Pages>
  <Words>543</Words>
  <Characters>3099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Койманова </dc:creator>
  <cp:keywords/>
  <dc:description/>
  <cp:lastModifiedBy>DNA7 X86</cp:lastModifiedBy>
  <cp:revision>34</cp:revision>
  <dcterms:created xsi:type="dcterms:W3CDTF">2018-12-05T16:54:00Z</dcterms:created>
  <dcterms:modified xsi:type="dcterms:W3CDTF">2018-12-19T09:51:00Z</dcterms:modified>
</cp:coreProperties>
</file>